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27C51" w14:textId="145CFB44" w:rsidR="00796513" w:rsidRPr="00796513" w:rsidRDefault="00A71C67" w:rsidP="007965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E02A1" wp14:editId="4E200ED5">
                <wp:simplePos x="0" y="0"/>
                <wp:positionH relativeFrom="column">
                  <wp:posOffset>5734050</wp:posOffset>
                </wp:positionH>
                <wp:positionV relativeFrom="paragraph">
                  <wp:posOffset>13335</wp:posOffset>
                </wp:positionV>
                <wp:extent cx="302895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9A7E8" w14:textId="0BB22034" w:rsidR="00A71C67" w:rsidRPr="00A71C67" w:rsidRDefault="00380062" w:rsidP="00A71C6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33DF" wp14:editId="0FF4C8B5">
                                  <wp:extent cx="1510030" cy="1797685"/>
                                  <wp:effectExtent l="0" t="0" r="0" b="0"/>
                                  <wp:docPr id="4" name="Picture 4" descr="Our Schools - CIT Academie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Our Schools - CIT Academies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697" r="233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030" cy="1797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E0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pt;margin-top:1.05pt;width:238.5pt;height:149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" fillcolor="white [3201]" stroked="f" strokeweight=".5pt">
                <v:textbox>
                  <w:txbxContent>
                    <w:p w14:paraId="11C9A7E8" w14:textId="0BB22034" w:rsidR="00A71C67" w:rsidRPr="00A71C67" w:rsidRDefault="00380062" w:rsidP="00A71C6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8A33DF" wp14:editId="0FF4C8B5">
                            <wp:extent cx="1510030" cy="1797685"/>
                            <wp:effectExtent l="0" t="0" r="0" b="0"/>
                            <wp:docPr id="4" name="Picture 4" descr="Our Schools - CIT Academie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Our Schools - CIT Academies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697" r="233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10030" cy="1797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7F32A" w14:textId="7F18CB5E" w:rsidR="00796513" w:rsidRPr="00796513" w:rsidRDefault="00A71C67" w:rsidP="007965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en-GB"/>
        </w:rPr>
      </w:pPr>
      <w:r w:rsidRPr="00796513">
        <w:rPr>
          <w:rFonts w:ascii="Calibri" w:eastAsia="Times New Roman" w:hAnsi="Calibri" w:cs="Times New Roman"/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0718A9F0" wp14:editId="583C03F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247900" cy="1558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84D86" w14:textId="27ADDD70" w:rsidR="00796513" w:rsidRPr="00796513" w:rsidRDefault="00796513" w:rsidP="00796513">
      <w:pPr>
        <w:widowControl w:val="0"/>
        <w:autoSpaceDE w:val="0"/>
        <w:autoSpaceDN w:val="0"/>
        <w:adjustRightInd w:val="0"/>
        <w:spacing w:after="0" w:line="243" w:lineRule="exact"/>
        <w:rPr>
          <w:rFonts w:ascii="Arial" w:eastAsia="Times New Roman" w:hAnsi="Arial" w:cs="Arial"/>
          <w:lang w:eastAsia="en-GB"/>
        </w:rPr>
      </w:pPr>
    </w:p>
    <w:p w14:paraId="0E830186" w14:textId="14EFD944" w:rsidR="00796513" w:rsidRP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52DE1E1D" w14:textId="77777777" w:rsidR="00796513" w:rsidRP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2E360D5C" w14:textId="77777777" w:rsidR="00796513" w:rsidRP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6AAB5F8E" w14:textId="2035EC19" w:rsidR="00796513" w:rsidRPr="00796513" w:rsidRDefault="00A71C67" w:rsidP="00A71C67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</w:p>
    <w:p w14:paraId="4B7DC252" w14:textId="77777777" w:rsidR="00796513" w:rsidRP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3294A7AB" w14:textId="222B535E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0BF129D5" w14:textId="77777777" w:rsidR="00796513" w:rsidRDefault="00796513" w:rsidP="00A71C67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3DDE9AA2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1FDF12EB" w14:textId="77777777" w:rsidR="00A71C67" w:rsidRDefault="00A71C67" w:rsidP="00A71C67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4BE58196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3EA92485" w14:textId="77777777" w:rsidR="00796513" w:rsidRDefault="00A71C67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AD1AA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407A4E4F" w14:textId="7275AF32" w:rsidR="00796513" w:rsidRDefault="00FA0BE2" w:rsidP="00FA0BE2">
      <w:pPr>
        <w:widowControl w:val="0"/>
        <w:autoSpaceDE w:val="0"/>
        <w:autoSpaceDN w:val="0"/>
        <w:adjustRightInd w:val="0"/>
        <w:spacing w:after="0" w:line="239" w:lineRule="auto"/>
        <w:ind w:right="-3742"/>
        <w:jc w:val="center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  <w:r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      </w:t>
      </w:r>
      <w:r w:rsidR="00A71C6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Risk Assessment </w:t>
      </w:r>
      <w:proofErr w:type="gramStart"/>
      <w:r w:rsidR="00A71C6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>For</w:t>
      </w:r>
      <w:proofErr w:type="gramEnd"/>
      <w:r w:rsidR="00A71C6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 Radicalisation and Extremism</w:t>
      </w:r>
    </w:p>
    <w:p w14:paraId="2F1B07BD" w14:textId="77777777" w:rsidR="00A71C67" w:rsidRDefault="00A71C67" w:rsidP="00A71C67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</w:p>
    <w:tbl>
      <w:tblPr>
        <w:tblW w:w="5528" w:type="dxa"/>
        <w:tblInd w:w="4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2712"/>
      </w:tblGrid>
      <w:tr w:rsidR="00176044" w14:paraId="545E8957" w14:textId="77777777" w:rsidTr="00FA0BE2">
        <w:trPr>
          <w:trHeight w:val="826"/>
        </w:trPr>
        <w:tc>
          <w:tcPr>
            <w:tcW w:w="2816" w:type="dxa"/>
          </w:tcPr>
          <w:p w14:paraId="3B04ABBC" w14:textId="77777777" w:rsidR="00796513" w:rsidRPr="008D2AC6" w:rsidRDefault="00796513" w:rsidP="0008017B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D3D2F7A" w14:textId="77777777" w:rsidR="00796513" w:rsidRPr="008D2AC6" w:rsidRDefault="000817F6" w:rsidP="0008017B">
            <w:pPr>
              <w:pStyle w:val="TableParagraph"/>
              <w:ind w:left="127"/>
              <w:rPr>
                <w:b/>
                <w:sz w:val="24"/>
              </w:rPr>
            </w:pPr>
            <w:r w:rsidRPr="008D2AC6">
              <w:rPr>
                <w:b/>
                <w:sz w:val="24"/>
              </w:rPr>
              <w:t>Policy Code:</w:t>
            </w:r>
          </w:p>
        </w:tc>
        <w:tc>
          <w:tcPr>
            <w:tcW w:w="2712" w:type="dxa"/>
          </w:tcPr>
          <w:p w14:paraId="6F532F8A" w14:textId="77777777" w:rsidR="00796513" w:rsidRDefault="00796513" w:rsidP="0008017B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553A144" w14:textId="77777777" w:rsidR="00796513" w:rsidRDefault="000817F6" w:rsidP="0008017B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SG4</w:t>
            </w:r>
          </w:p>
        </w:tc>
      </w:tr>
      <w:tr w:rsidR="00176044" w14:paraId="70583886" w14:textId="77777777" w:rsidTr="00FA0BE2">
        <w:trPr>
          <w:trHeight w:val="810"/>
        </w:trPr>
        <w:tc>
          <w:tcPr>
            <w:tcW w:w="2816" w:type="dxa"/>
          </w:tcPr>
          <w:p w14:paraId="49C7AE10" w14:textId="77777777" w:rsidR="00796513" w:rsidRPr="008D2AC6" w:rsidRDefault="00796513" w:rsidP="0008017B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C6D8564" w14:textId="77777777" w:rsidR="00796513" w:rsidRPr="008D2AC6" w:rsidRDefault="00A71C67" w:rsidP="0008017B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 </w:t>
            </w:r>
            <w:r w:rsidR="000817F6" w:rsidRPr="008D2AC6">
              <w:rPr>
                <w:b/>
                <w:sz w:val="24"/>
              </w:rPr>
              <w:t>Start Date:</w:t>
            </w:r>
          </w:p>
        </w:tc>
        <w:tc>
          <w:tcPr>
            <w:tcW w:w="2712" w:type="dxa"/>
          </w:tcPr>
          <w:p w14:paraId="60A2FE2E" w14:textId="032A2A0C" w:rsidR="00796513" w:rsidRDefault="00796513" w:rsidP="006D340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39BB16E" w14:textId="59A12DA1" w:rsidR="00EB2E9E" w:rsidRDefault="00EB2E9E" w:rsidP="006D340C">
            <w:pPr>
              <w:pStyle w:val="TableParagraph"/>
              <w:spacing w:before="5"/>
              <w:rPr>
                <w:b/>
                <w:sz w:val="23"/>
              </w:rPr>
            </w:pPr>
            <w:r>
              <w:rPr>
                <w:b/>
                <w:sz w:val="23"/>
              </w:rPr>
              <w:t>September 202</w:t>
            </w:r>
            <w:r w:rsidR="00380062">
              <w:rPr>
                <w:b/>
                <w:sz w:val="23"/>
              </w:rPr>
              <w:t>4</w:t>
            </w:r>
          </w:p>
          <w:p w14:paraId="1979CA72" w14:textId="5818BB4B" w:rsidR="00796513" w:rsidRPr="00EB2E9E" w:rsidRDefault="000817F6" w:rsidP="00C36455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3"/>
              </w:rPr>
              <w:t xml:space="preserve">  </w:t>
            </w:r>
          </w:p>
        </w:tc>
      </w:tr>
      <w:tr w:rsidR="00176044" w14:paraId="222C6ACC" w14:textId="77777777" w:rsidTr="00FA0BE2">
        <w:trPr>
          <w:trHeight w:val="825"/>
        </w:trPr>
        <w:tc>
          <w:tcPr>
            <w:tcW w:w="2816" w:type="dxa"/>
          </w:tcPr>
          <w:p w14:paraId="037D66F7" w14:textId="77777777" w:rsidR="00796513" w:rsidRPr="00C36455" w:rsidRDefault="00796513" w:rsidP="0008017B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CE3D5FD" w14:textId="77777777" w:rsidR="00796513" w:rsidRPr="00C36455" w:rsidRDefault="00A71C67" w:rsidP="0008017B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 </w:t>
            </w:r>
            <w:r w:rsidR="000817F6" w:rsidRPr="00C36455">
              <w:rPr>
                <w:b/>
                <w:sz w:val="24"/>
              </w:rPr>
              <w:t>Review Date:</w:t>
            </w:r>
          </w:p>
        </w:tc>
        <w:tc>
          <w:tcPr>
            <w:tcW w:w="2712" w:type="dxa"/>
          </w:tcPr>
          <w:p w14:paraId="4B9536F5" w14:textId="77777777" w:rsidR="00796513" w:rsidRPr="00C36455" w:rsidRDefault="00796513" w:rsidP="0008017B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66A2C25" w14:textId="6F4E5D9B" w:rsidR="00796513" w:rsidRPr="00C36455" w:rsidRDefault="00EB2E9E" w:rsidP="002A6E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September 202</w:t>
            </w:r>
            <w:r w:rsidR="00E50490">
              <w:rPr>
                <w:b/>
                <w:sz w:val="24"/>
              </w:rPr>
              <w:t>5</w:t>
            </w:r>
          </w:p>
        </w:tc>
      </w:tr>
    </w:tbl>
    <w:p w14:paraId="1D09E868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0259E86" w14:textId="77777777" w:rsidR="00A71C67" w:rsidRDefault="00A71C67" w:rsidP="0079651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  <w:gridCol w:w="3005"/>
        <w:gridCol w:w="3006"/>
      </w:tblGrid>
      <w:tr w:rsidR="00A71C67" w14:paraId="7E26B307" w14:textId="77777777" w:rsidTr="00A71C67">
        <w:tc>
          <w:tcPr>
            <w:tcW w:w="3005" w:type="dxa"/>
          </w:tcPr>
          <w:p w14:paraId="5E3F2BC2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Identify the Risk:</w:t>
            </w:r>
          </w:p>
        </w:tc>
        <w:tc>
          <w:tcPr>
            <w:tcW w:w="3005" w:type="dxa"/>
          </w:tcPr>
          <w:p w14:paraId="387E8A58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Who might be harmed and how:</w:t>
            </w:r>
          </w:p>
        </w:tc>
        <w:tc>
          <w:tcPr>
            <w:tcW w:w="3005" w:type="dxa"/>
          </w:tcPr>
          <w:p w14:paraId="698E15C7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Risk Level (as identified by the SE framework)</w:t>
            </w:r>
          </w:p>
        </w:tc>
        <w:tc>
          <w:tcPr>
            <w:tcW w:w="3005" w:type="dxa"/>
          </w:tcPr>
          <w:p w14:paraId="0AE65BE5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Existing precautions:</w:t>
            </w:r>
          </w:p>
        </w:tc>
        <w:tc>
          <w:tcPr>
            <w:tcW w:w="3006" w:type="dxa"/>
          </w:tcPr>
          <w:p w14:paraId="4260298C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Any additional precautions needed:</w:t>
            </w:r>
          </w:p>
        </w:tc>
      </w:tr>
      <w:tr w:rsidR="00A71C67" w14:paraId="431D246A" w14:textId="77777777" w:rsidTr="00A71C67">
        <w:tc>
          <w:tcPr>
            <w:tcW w:w="3005" w:type="dxa"/>
          </w:tcPr>
          <w:p w14:paraId="2DAF0536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425D94D" w14:textId="19E4C687" w:rsidR="00B231FF" w:rsidRDefault="00B231FF" w:rsidP="00E276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Pupil’s </w:t>
            </w:r>
            <w:r w:rsidR="0038006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Social Emotional Mental Health (SEMH)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Needs: </w:t>
            </w:r>
          </w:p>
          <w:p w14:paraId="182A21FA" w14:textId="77777777" w:rsidR="00E2765B" w:rsidRDefault="00E2765B" w:rsidP="00E276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9FE6140" w14:textId="4AC238B2" w:rsidR="00DA1CA6" w:rsidRPr="00E2765B" w:rsidRDefault="00B231FF" w:rsidP="00E276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Our pupil’s </w:t>
            </w:r>
            <w:r w:rsidR="0038006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SEMH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may impact their ability to identify and respond to risk</w:t>
            </w:r>
            <w:r w:rsidR="00E2765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</w:t>
            </w:r>
            <w:r w:rsidR="00E2765B">
              <w:rPr>
                <w:rFonts w:ascii="Arial" w:hAnsi="Arial" w:cs="Arial"/>
                <w:sz w:val="24"/>
              </w:rPr>
              <w:t>i</w:t>
            </w:r>
            <w:r w:rsidR="00E2765B" w:rsidRPr="00E2765B">
              <w:rPr>
                <w:rFonts w:ascii="Arial" w:hAnsi="Arial" w:cs="Arial"/>
                <w:sz w:val="24"/>
              </w:rPr>
              <w:t xml:space="preserve">ncrease their vulnerability of understanding and maintaining relationships &amp; perception of safety physically and emotionally.  </w:t>
            </w:r>
            <w:r w:rsidRPr="00E2765B">
              <w:rPr>
                <w:rFonts w:ascii="Arial" w:eastAsia="Times New Roman" w:hAnsi="Arial" w:cs="Arial"/>
                <w:bCs/>
                <w:sz w:val="28"/>
                <w:szCs w:val="24"/>
                <w:lang w:eastAsia="en-GB"/>
              </w:rPr>
              <w:t xml:space="preserve"> </w:t>
            </w:r>
          </w:p>
          <w:p w14:paraId="4EE5A459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ADECAD7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267C5DAC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65170DA" w14:textId="77777777" w:rsidR="00E2765B" w:rsidRDefault="00E2765B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All pupils</w:t>
            </w:r>
            <w:r w:rsidR="002375B3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radicalised by factors internal or external to the school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:</w:t>
            </w:r>
          </w:p>
          <w:p w14:paraId="30187226" w14:textId="502206A4" w:rsidR="00FB2D27" w:rsidRPr="00FB2D27" w:rsidRDefault="00FB2D27" w:rsidP="00FB2D27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are exposed by school staff or contracted providers to messages supportive of extremism, terrorism or which contradicts ‘British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Values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’ </w:t>
            </w:r>
          </w:p>
        </w:tc>
        <w:tc>
          <w:tcPr>
            <w:tcW w:w="3005" w:type="dxa"/>
          </w:tcPr>
          <w:p w14:paraId="15C7E77E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D77A466" w14:textId="674BF297" w:rsidR="00E2765B" w:rsidRDefault="00731921" w:rsidP="0073192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Medium</w:t>
            </w:r>
          </w:p>
          <w:p w14:paraId="005B3033" w14:textId="77777777" w:rsidR="00E2765B" w:rsidRDefault="00E2765B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4DFDFB1" w14:textId="61EA9B78" w:rsidR="00E2765B" w:rsidRDefault="00E2765B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624A0BDC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FCB6B4F" w14:textId="0A045CAF" w:rsidR="00E2765B" w:rsidRDefault="00380062" w:rsidP="00E2765B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Tailored</w:t>
            </w:r>
            <w:r w:rsidR="00E2765B" w:rsidRPr="00E2765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curriculum </w:t>
            </w:r>
            <w:proofErr w:type="gramStart"/>
            <w:r w:rsidR="00E2765B" w:rsidRPr="00E2765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including;</w:t>
            </w:r>
            <w:proofErr w:type="gramEnd"/>
            <w:r w:rsidR="00E2765B" w:rsidRPr="00E2765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RSE, PSHE and computing;</w:t>
            </w:r>
            <w:r w:rsidR="00E2765B">
              <w:t xml:space="preserve"> </w:t>
            </w:r>
          </w:p>
          <w:p w14:paraId="5A7FA06A" w14:textId="77777777" w:rsidR="00E2765B" w:rsidRPr="00FA0BE2" w:rsidRDefault="00E2765B" w:rsidP="00E2765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A0BE2">
              <w:rPr>
                <w:rFonts w:ascii="Arial" w:hAnsi="Arial" w:cs="Arial"/>
              </w:rPr>
              <w:t xml:space="preserve">To provide pupils with a curriculum that allows them </w:t>
            </w:r>
            <w:proofErr w:type="gramStart"/>
            <w:r w:rsidRPr="00FA0BE2">
              <w:rPr>
                <w:rFonts w:ascii="Arial" w:hAnsi="Arial" w:cs="Arial"/>
              </w:rPr>
              <w:t>develop</w:t>
            </w:r>
            <w:proofErr w:type="gramEnd"/>
            <w:r w:rsidRPr="00FA0BE2">
              <w:rPr>
                <w:rFonts w:ascii="Arial" w:hAnsi="Arial" w:cs="Arial"/>
              </w:rPr>
              <w:t xml:space="preserve"> the knowledge, skills and attributes they need to manage their lives, now and in the future.  </w:t>
            </w:r>
          </w:p>
          <w:p w14:paraId="7C3BBEC0" w14:textId="77777777" w:rsidR="00E2765B" w:rsidRPr="00FA0BE2" w:rsidRDefault="00E2765B" w:rsidP="00E2765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A0BE2">
              <w:rPr>
                <w:rFonts w:ascii="Arial" w:hAnsi="Arial" w:cs="Arial"/>
              </w:rPr>
              <w:t xml:space="preserve">To prepare pupils to be independent and more responsible members of society, providing them with the tools to play a positive role in contributing to the life of the school and the wider community. </w:t>
            </w:r>
          </w:p>
          <w:p w14:paraId="69A6F024" w14:textId="77777777" w:rsidR="00E2765B" w:rsidRPr="00FA0BE2" w:rsidRDefault="00E2765B" w:rsidP="00E2765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A0BE2">
              <w:rPr>
                <w:rFonts w:ascii="Arial" w:hAnsi="Arial" w:cs="Arial"/>
              </w:rPr>
              <w:t xml:space="preserve">To focus on preparing pupils with the knowledge, skills </w:t>
            </w:r>
            <w:r w:rsidRPr="00FA0BE2">
              <w:rPr>
                <w:rFonts w:ascii="Arial" w:hAnsi="Arial" w:cs="Arial"/>
              </w:rPr>
              <w:lastRenderedPageBreak/>
              <w:t xml:space="preserve">and attributes to stay healthy and safe, while preparing them to make the most of life and work. </w:t>
            </w:r>
            <w:r w:rsidRPr="00FA0BE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78B16FDC" w14:textId="77777777" w:rsidR="00E2765B" w:rsidRPr="00FA0BE2" w:rsidRDefault="00E2765B" w:rsidP="00E2765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A0BE2">
              <w:rPr>
                <w:rFonts w:ascii="Arial" w:hAnsi="Arial" w:cs="Arial"/>
              </w:rPr>
              <w:t>To ensure pupils develop an appropriate knowledge and understanding of relevant political and social institutions that affect their lives.</w:t>
            </w:r>
          </w:p>
          <w:p w14:paraId="39CEFE9F" w14:textId="77777777" w:rsidR="00E2765B" w:rsidRPr="00FA0BE2" w:rsidRDefault="00E2765B" w:rsidP="00E2765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A0BE2">
              <w:rPr>
                <w:rFonts w:ascii="Arial" w:hAnsi="Arial" w:cs="Arial"/>
              </w:rPr>
              <w:t xml:space="preserve">To focus on pupil responsibilities, rights and duties as individuals and members of communities. </w:t>
            </w:r>
          </w:p>
          <w:p w14:paraId="0A97E358" w14:textId="666B34A1" w:rsidR="00E2765B" w:rsidRDefault="00E2765B" w:rsidP="00E2765B">
            <w:pPr>
              <w:pStyle w:val="ListParagraph"/>
              <w:numPr>
                <w:ilvl w:val="0"/>
                <w:numId w:val="36"/>
              </w:numPr>
            </w:pPr>
            <w:r w:rsidRPr="00FA0BE2">
              <w:rPr>
                <w:rFonts w:ascii="Arial" w:hAnsi="Arial" w:cs="Arial"/>
              </w:rPr>
              <w:t xml:space="preserve">To focus on empowering pupils to access information that enables them to make informed decisions about their learning, health and wellbeing. </w:t>
            </w:r>
          </w:p>
          <w:p w14:paraId="6B12199B" w14:textId="0BB44AC4" w:rsidR="00E2765B" w:rsidRDefault="002375B3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 range of activities throughout the school are implemented to promote the spiritual,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moral, social and emotional needs of pupils aimed at protecting them from radical and extremist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influences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. </w:t>
            </w:r>
          </w:p>
          <w:p w14:paraId="79B727D1" w14:textId="6926CBB4" w:rsidR="002375B3" w:rsidRDefault="002375B3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pupils access a weekly British Values lesson to enhance, develop and promote the fundamental British Values. </w:t>
            </w:r>
          </w:p>
          <w:p w14:paraId="0B955282" w14:textId="7356FC18" w:rsidR="00E2765B" w:rsidRPr="00E2765B" w:rsidRDefault="00E2765B" w:rsidP="00E2765B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209D67B4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A8B0A75" w14:textId="26F65C89" w:rsidR="00E2765B" w:rsidRPr="00E2765B" w:rsidRDefault="00E2765B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The use of Visiting Speakers to enhance the curriculum offer (see identified risk). </w:t>
            </w:r>
          </w:p>
        </w:tc>
      </w:tr>
      <w:tr w:rsidR="004B4320" w14:paraId="5D059955" w14:textId="77777777" w:rsidTr="00A71C67">
        <w:tc>
          <w:tcPr>
            <w:tcW w:w="3005" w:type="dxa"/>
          </w:tcPr>
          <w:p w14:paraId="5F955C2C" w14:textId="77777777" w:rsidR="00FB2D27" w:rsidRDefault="00FB2D27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A9B387C" w14:textId="493AE9DD" w:rsidR="004B4320" w:rsidRDefault="004B4320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Pupil</w:t>
            </w:r>
            <w:r w:rsidR="005D096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’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 online activity inside and outside of school. </w:t>
            </w:r>
          </w:p>
        </w:tc>
        <w:tc>
          <w:tcPr>
            <w:tcW w:w="3005" w:type="dxa"/>
          </w:tcPr>
          <w:p w14:paraId="4AD76671" w14:textId="77777777" w:rsidR="00FB2D27" w:rsidRDefault="00FB2D27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8181549" w14:textId="7FFDE8C2" w:rsidR="004B4320" w:rsidRDefault="004B4320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All pupils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:</w:t>
            </w:r>
          </w:p>
          <w:p w14:paraId="235C4398" w14:textId="6A7CB140" w:rsidR="00FB2D27" w:rsidRDefault="00FB2D27" w:rsidP="00FB2D27">
            <w:pPr>
              <w:pStyle w:val="ListParagraph"/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access extremist or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terrorist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material whilst using school networks</w:t>
            </w:r>
            <w:r w:rsidR="003954C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both intentionally and unintentionally </w:t>
            </w:r>
          </w:p>
          <w:p w14:paraId="3FD2C623" w14:textId="1F559693" w:rsidR="00EC338C" w:rsidRPr="003954C6" w:rsidRDefault="00FB2D27" w:rsidP="003954C6">
            <w:pPr>
              <w:pStyle w:val="ListParagraph"/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access </w:t>
            </w:r>
            <w:r w:rsidR="00731921" w:rsidRP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extremist</w:t>
            </w:r>
            <w:r w:rsidRP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or terrorist materials out of the school setting</w:t>
            </w:r>
            <w:r w:rsidR="003954C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both intentionally and unintentionally</w:t>
            </w:r>
          </w:p>
        </w:tc>
        <w:tc>
          <w:tcPr>
            <w:tcW w:w="3005" w:type="dxa"/>
          </w:tcPr>
          <w:p w14:paraId="1408056F" w14:textId="77777777" w:rsidR="004B4320" w:rsidRDefault="004B4320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45DE2653" w14:textId="77777777" w:rsidR="00FB2D27" w:rsidRDefault="00FB2D27" w:rsidP="00FB2D27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1A1955D" w14:textId="4481E294" w:rsidR="004B4320" w:rsidRDefault="004B4320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Appropriate filters in place, on all school devices, which reduce the risk of pupils being able to access inappropriate information via the school ICT system. </w:t>
            </w:r>
          </w:p>
          <w:p w14:paraId="16AA83B9" w14:textId="743D0479" w:rsidR="004B4320" w:rsidRDefault="004B4320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SENSO software implemented on all pupil laptops/computers which monitor and inform DSL/DDSL of violations. Weekly report produced to analyse individual pupils use and identify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patterns of concern. </w:t>
            </w:r>
          </w:p>
          <w:p w14:paraId="5CBB3DB6" w14:textId="77777777" w:rsidR="004B4320" w:rsidRDefault="004B4320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DSL/DDSL communicates regularly with statutory partners and agencies regarding a range of concerns. </w:t>
            </w:r>
          </w:p>
          <w:p w14:paraId="0C4FBBC8" w14:textId="724EB5E1" w:rsidR="004B4320" w:rsidRPr="00DC25B6" w:rsidRDefault="004B4320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Computing curriculum implemented to share the knowledge skills and experiences of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technology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how online safety is paramount within the </w:t>
            </w:r>
            <w:r w:rsidR="00DC25B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world we live in.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DCCAE5F" w14:textId="77777777" w:rsidR="00DC25B6" w:rsidRDefault="00DC25B6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Positive relationships sustained with parents and carers to promote open communication regarding concerns about pupils outside of school. </w:t>
            </w:r>
          </w:p>
          <w:p w14:paraId="341546B6" w14:textId="77777777" w:rsidR="00DC25B6" w:rsidRDefault="00DC25B6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E-Safety resources and updates shared with parent and carers, including specific pages on the school website, regularly to support them in keeping their children safe online at home. </w:t>
            </w:r>
          </w:p>
          <w:p w14:paraId="484564DA" w14:textId="317E3D73" w:rsidR="00882EB4" w:rsidRDefault="00882EB4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Pupils are encouraged to report to an adult any material which leaves them feeling worried or uncomfortable. </w:t>
            </w:r>
          </w:p>
          <w:p w14:paraId="53083985" w14:textId="70550510" w:rsidR="003954C6" w:rsidRDefault="003954C6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Reporting system for pupils via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safe@cit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centrally monitored email address. </w:t>
            </w:r>
          </w:p>
          <w:p w14:paraId="08B01EF7" w14:textId="42864E25" w:rsidR="003954C6" w:rsidRDefault="003954C6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E-Safety is an element of staff induction and staff training is ongoing throughout the year. </w:t>
            </w:r>
          </w:p>
          <w:p w14:paraId="405BD8C2" w14:textId="77777777" w:rsidR="00853891" w:rsidRDefault="00FB2D27" w:rsidP="004B43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The Trust’s Acceptable Use of the Internet and IT systems policy implemented. </w:t>
            </w:r>
          </w:p>
          <w:p w14:paraId="12C52933" w14:textId="17A56D39" w:rsidR="00C14BCC" w:rsidRPr="004B4320" w:rsidRDefault="00C14BCC" w:rsidP="00C14BC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7087102B" w14:textId="77777777" w:rsidR="004B4320" w:rsidRDefault="004B4320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0CA5402" w14:textId="425A3CDE" w:rsidR="00731921" w:rsidRPr="00731921" w:rsidRDefault="00731921" w:rsidP="00731921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Effective multi-agency </w:t>
            </w:r>
            <w:proofErr w:type="gramStart"/>
            <w:r w:rsidRP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work</w:t>
            </w:r>
            <w:proofErr w:type="gramEnd"/>
            <w:r w:rsidRP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to address and support concerns. </w:t>
            </w:r>
          </w:p>
        </w:tc>
      </w:tr>
      <w:tr w:rsidR="00A71C67" w14:paraId="7B8FBAEA" w14:textId="77777777" w:rsidTr="00A71C67">
        <w:tc>
          <w:tcPr>
            <w:tcW w:w="3005" w:type="dxa"/>
          </w:tcPr>
          <w:p w14:paraId="500ABE5D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BD24DCD" w14:textId="37315C99" w:rsidR="00DA1CA6" w:rsidRDefault="00E2765B" w:rsidP="00E276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External Visiting Speakers and Workshop Practitioners used to enhance our pupil’s learning. </w:t>
            </w:r>
          </w:p>
          <w:p w14:paraId="3DFF79DB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CF28BDF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FEC9E29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37C74EB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4FA6AD8F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0B201F3" w14:textId="7159BA5F" w:rsidR="00FB2D27" w:rsidRDefault="00FB2D27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</w:t>
            </w:r>
            <w:r w:rsidR="00E2765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ll pupils</w:t>
            </w:r>
            <w:r w:rsidR="00DC25B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and staff:</w:t>
            </w:r>
          </w:p>
          <w:p w14:paraId="1A4FB0D2" w14:textId="131E3A0F" w:rsidR="00FB2D27" w:rsidRDefault="00FB2D27" w:rsidP="00FB2D2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and staff are exposed by visiting speakers to messages supportive of extreme ideologies or which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contradict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‘British Values’ </w:t>
            </w:r>
          </w:p>
          <w:p w14:paraId="57DE949D" w14:textId="1571E435" w:rsidR="00FB2D27" w:rsidRPr="00FB2D27" w:rsidRDefault="00731921" w:rsidP="00FB2D2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Extremist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or 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terrorist related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material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is displayed within the setting </w:t>
            </w:r>
          </w:p>
          <w:p w14:paraId="53586FA7" w14:textId="75B5F62D" w:rsidR="00E2765B" w:rsidRDefault="00DC25B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214B81FF" w14:textId="77777777" w:rsidR="00DC25B6" w:rsidRDefault="00DC25B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89E3609" w14:textId="02AF6724" w:rsidR="00DC25B6" w:rsidRDefault="00DC25B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7F32F2D5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09ADDF9" w14:textId="77777777" w:rsidR="00731921" w:rsidRDefault="00731921" w:rsidP="0073192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Medium</w:t>
            </w:r>
          </w:p>
          <w:p w14:paraId="088BC8DF" w14:textId="760A2B7B" w:rsidR="00731921" w:rsidRDefault="00731921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73DA5FA0" w14:textId="77777777" w:rsidR="00E2765B" w:rsidRPr="00E2765B" w:rsidRDefault="00E2765B" w:rsidP="00E276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13808CE" w14:textId="27B9741A" w:rsidR="00A71C67" w:rsidRDefault="00E2765B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Visiting Speaker policy outlines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expectations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requirements of any visiting speakers. </w:t>
            </w:r>
          </w:p>
          <w:p w14:paraId="1EC1B5F7" w14:textId="77777777" w:rsidR="00E2765B" w:rsidRDefault="00E2765B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visiting speakers are required to complete and sign a Visiting Speaker agreement. </w:t>
            </w:r>
          </w:p>
          <w:p w14:paraId="597A59D9" w14:textId="3570C3D3" w:rsidR="00E2765B" w:rsidRDefault="00E2765B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resources used by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the visiting speakers will be viewed by the staff member organising the visiting speaker before commencing their role in school. </w:t>
            </w:r>
          </w:p>
          <w:p w14:paraId="42153C16" w14:textId="5443C906" w:rsidR="003954C6" w:rsidRDefault="003954C6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Safer recruitment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pocedures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implemented to all volunteers and external visitors to the school. </w:t>
            </w:r>
          </w:p>
          <w:p w14:paraId="75A5BF11" w14:textId="38741C9C" w:rsidR="00E2765B" w:rsidRPr="00E2765B" w:rsidRDefault="00E2765B" w:rsidP="00E2765B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2EF3D3F0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29FE7E2" w14:textId="11F2AE46" w:rsidR="00E2765B" w:rsidRPr="00E2765B" w:rsidRDefault="00E2765B" w:rsidP="00E2765B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Safer recruitment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procedures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to be followed when visiting speakers are on site. </w:t>
            </w:r>
          </w:p>
        </w:tc>
      </w:tr>
      <w:tr w:rsidR="00A71C67" w14:paraId="7D8CFD41" w14:textId="77777777" w:rsidTr="00A71C67">
        <w:tc>
          <w:tcPr>
            <w:tcW w:w="3005" w:type="dxa"/>
          </w:tcPr>
          <w:p w14:paraId="54029FEA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9414A0" w14:textId="6CCDAFFA" w:rsidR="00DA1CA6" w:rsidRDefault="00E2765B" w:rsidP="000718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Staff’s</w:t>
            </w:r>
            <w:r w:rsidR="007435B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and/or other </w:t>
            </w:r>
            <w:r w:rsidR="0079411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stakeholders (such as </w:t>
            </w:r>
            <w:r w:rsidR="007435B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contracted providers e.g. agency staff)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understanding of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Radicalisation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Extremism</w:t>
            </w:r>
            <w:r w:rsidR="002375B3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the procedures for managing concerns. </w:t>
            </w:r>
          </w:p>
          <w:p w14:paraId="63E8425F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0472747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4BAB6CC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A036815" w14:textId="77777777" w:rsidR="00DA1CA6" w:rsidRDefault="00DA1CA6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0930B176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BE71589" w14:textId="77777777" w:rsidR="00FB2D27" w:rsidRDefault="00E2765B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All staff</w:t>
            </w:r>
            <w:r w:rsidR="002375B3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/contracted providers</w:t>
            </w:r>
            <w:r w:rsid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:</w:t>
            </w:r>
            <w:r w:rsidR="00DC25B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64CF5851" w14:textId="77777777" w:rsidR="00E2765B" w:rsidRDefault="00FB2D27" w:rsidP="00FB2D2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Staff or other contracted providers </w:t>
            </w:r>
            <w:r w:rsidR="00DC25B6" w:rsidRPr="00FB2D2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not following the school procedures for handling concerns and or do not feel comfortable sharing issues internally. </w:t>
            </w:r>
          </w:p>
          <w:p w14:paraId="5FBCBB67" w14:textId="178E2FED" w:rsidR="00FB2D27" w:rsidRPr="00FB2D27" w:rsidRDefault="00FB2D27" w:rsidP="00FB2D2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Staff or contracted providers are not aware of/do not subscribe to the </w:t>
            </w:r>
            <w:r w:rsidR="0073192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ethos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values of the school. </w:t>
            </w:r>
          </w:p>
        </w:tc>
        <w:tc>
          <w:tcPr>
            <w:tcW w:w="3005" w:type="dxa"/>
          </w:tcPr>
          <w:p w14:paraId="0111737E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588501D" w14:textId="77777777" w:rsidR="00731921" w:rsidRDefault="00731921" w:rsidP="0073192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Medium</w:t>
            </w:r>
          </w:p>
          <w:p w14:paraId="666E4D16" w14:textId="30427864" w:rsidR="00731921" w:rsidRDefault="00731921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167F1000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4787959" w14:textId="15788561" w:rsidR="008C0CE1" w:rsidRDefault="008C0CE1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Annual safeguarding training/induction ensures all staff are aware of the safeguarding procedures and that violent extremism and radicalisation is included within in. </w:t>
            </w:r>
          </w:p>
          <w:p w14:paraId="51FE4632" w14:textId="4FCD5D13" w:rsidR="00E2765B" w:rsidRDefault="00E2765B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staff are required to complete PREVENT online module as part of induction. </w:t>
            </w:r>
          </w:p>
          <w:p w14:paraId="5D31606C" w14:textId="77777777" w:rsidR="00E2765B" w:rsidRDefault="008C0CE1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CPD records identifies when individual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staff’s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PREVENT training is due for renewal. </w:t>
            </w:r>
          </w:p>
          <w:p w14:paraId="2E2A3A9C" w14:textId="774C09D1" w:rsidR="008C0CE1" w:rsidRDefault="008C0CE1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All staff have signed to state that they have read and will adhere to Keeping Children Safe in Education 202</w:t>
            </w:r>
            <w:r w:rsidR="0038006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and the school’s Child Protection policy. </w:t>
            </w:r>
          </w:p>
          <w:p w14:paraId="7EA255CC" w14:textId="77777777" w:rsidR="008C0CE1" w:rsidRDefault="008C0CE1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DSL provides regular updates to staff regarding PREVENT. </w:t>
            </w:r>
          </w:p>
          <w:p w14:paraId="39A88BFF" w14:textId="350B9064" w:rsidR="008C0CE1" w:rsidRDefault="008C0CE1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Referral to Channel programme (if required) would be completed by a DSL/DDSL. </w:t>
            </w:r>
          </w:p>
          <w:p w14:paraId="17AF1C48" w14:textId="2802903D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Preventing pupils from being exposed to radicalisation or extremism is part of safeguarding policies and procedures i.e. Child Protection policy. </w:t>
            </w:r>
          </w:p>
          <w:p w14:paraId="05644BAE" w14:textId="40395061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staff have signed to state that they have read and will adhere to the Child Protection policy. </w:t>
            </w:r>
          </w:p>
          <w:p w14:paraId="74203CC7" w14:textId="77777777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Contracted staff are made aware of the person to whom concerns are to be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reported. </w:t>
            </w:r>
          </w:p>
          <w:p w14:paraId="483458EB" w14:textId="77777777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contractors are required to sign in and agree to declaration stating that they will follow all safeguarding procedures. </w:t>
            </w:r>
          </w:p>
          <w:p w14:paraId="0E586363" w14:textId="3F854317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Records are held of any referrals on </w:t>
            </w:r>
            <w:r w:rsidR="0038006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CPOMS.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70AC7C3" w14:textId="77777777" w:rsidR="002375B3" w:rsidRDefault="002375B3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staff and volunteers/contractors in regulated activity are required to sign to state that they have read and will adhere to the Whistleblowing policy. </w:t>
            </w:r>
          </w:p>
          <w:p w14:paraId="2EA5E37B" w14:textId="455DC43F" w:rsidR="00261195" w:rsidRDefault="004B4320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Staff and other adults working with pupils are challenged if opinions or la</w:t>
            </w:r>
            <w:r w:rsidR="00DC25B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</w:t>
            </w:r>
            <w:r w:rsidR="00DC25B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age expressed are contrary to community cohesion or ‘British Values’.</w:t>
            </w:r>
          </w:p>
          <w:p w14:paraId="393E84A5" w14:textId="29E50155" w:rsidR="0079411B" w:rsidRDefault="0079411B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School Safeguarding Information Leaflet for Visitors is shared with all visitors and states how to raise a concern. </w:t>
            </w:r>
          </w:p>
          <w:p w14:paraId="5170E8ED" w14:textId="4A75FD64" w:rsidR="0079411B" w:rsidRDefault="0079411B" w:rsidP="00E2765B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Safer recruitment procedures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appled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to all volunteers and external visitors to the school. </w:t>
            </w:r>
          </w:p>
          <w:p w14:paraId="309029B2" w14:textId="1E975508" w:rsidR="00C14BCC" w:rsidRPr="00E2765B" w:rsidRDefault="00C14BCC" w:rsidP="00C14BC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259C704D" w14:textId="77777777" w:rsidR="00A71C67" w:rsidRDefault="00A71C6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D03B75" w14:paraId="2FE62984" w14:textId="77777777" w:rsidTr="00A71C67">
        <w:tc>
          <w:tcPr>
            <w:tcW w:w="3005" w:type="dxa"/>
          </w:tcPr>
          <w:p w14:paraId="6713D122" w14:textId="77777777" w:rsidR="00FB2D27" w:rsidRDefault="00FB2D27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9E92C30" w14:textId="23129DAB" w:rsidR="00D03B75" w:rsidRDefault="00882EB4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Behaviours which harm </w:t>
            </w:r>
            <w:r w:rsidR="003954C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and/or influence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the ability of different groups and individuals to learn and work together.</w:t>
            </w:r>
          </w:p>
        </w:tc>
        <w:tc>
          <w:tcPr>
            <w:tcW w:w="3005" w:type="dxa"/>
          </w:tcPr>
          <w:p w14:paraId="1A416263" w14:textId="77777777" w:rsidR="00FB2D27" w:rsidRDefault="00FB2D27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150F55E" w14:textId="7E4AE508" w:rsidR="00D03B75" w:rsidRDefault="00882EB4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and staff </w:t>
            </w:r>
          </w:p>
        </w:tc>
        <w:tc>
          <w:tcPr>
            <w:tcW w:w="3005" w:type="dxa"/>
          </w:tcPr>
          <w:p w14:paraId="35314457" w14:textId="77777777" w:rsidR="00D03B75" w:rsidRDefault="00D03B75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E178427" w14:textId="77777777" w:rsidR="00731921" w:rsidRDefault="00731921" w:rsidP="0073192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Medium</w:t>
            </w:r>
          </w:p>
          <w:p w14:paraId="49E1FF60" w14:textId="297629E0" w:rsidR="00731921" w:rsidRDefault="00731921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0F748FD2" w14:textId="77777777" w:rsidR="00C14BCC" w:rsidRDefault="00C14BCC" w:rsidP="00C14BC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7247685" w14:textId="2D14BBC7" w:rsidR="00D03B75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Equal Opportunities policy implemented Trust wide. </w:t>
            </w:r>
          </w:p>
          <w:p w14:paraId="0A68A331" w14:textId="77777777" w:rsidR="00882EB4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are explicitly taught about respect for other cultures and gain an understanding of community cohesion. </w:t>
            </w:r>
          </w:p>
          <w:p w14:paraId="056A5069" w14:textId="77777777" w:rsidR="00882EB4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Assemblies throughout the school address inclusion, cohesion and diversity. </w:t>
            </w:r>
          </w:p>
          <w:p w14:paraId="001F4386" w14:textId="77777777" w:rsidR="00882EB4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Displays and other literature available in school reflects and encourages diversity and community cohesion. </w:t>
            </w:r>
          </w:p>
          <w:p w14:paraId="2A2ED747" w14:textId="3860B603" w:rsidR="00882EB4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Whole school Behaviour Policy </w:t>
            </w:r>
            <w:r w:rsidR="0038006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Anti-bullying policy details anti-bullying strategies and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 xml:space="preserve">preventative measures for dealing with bullying. </w:t>
            </w:r>
          </w:p>
          <w:p w14:paraId="5B67A9EF" w14:textId="1C3774BA" w:rsidR="00882EB4" w:rsidRDefault="00882EB4" w:rsidP="00882EB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Inappropriate behaviour, language and attitudes are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challenged by staff at all times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. </w:t>
            </w:r>
          </w:p>
          <w:p w14:paraId="7E0ED2D3" w14:textId="781BBE7D" w:rsidR="006D3DEB" w:rsidRPr="00882EB4" w:rsidRDefault="006D3DEB" w:rsidP="00380062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19BAD766" w14:textId="77777777" w:rsidR="00D03B75" w:rsidRDefault="00D03B75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5D096C" w14:paraId="4CAF8467" w14:textId="77777777" w:rsidTr="00A71C67">
        <w:tc>
          <w:tcPr>
            <w:tcW w:w="3005" w:type="dxa"/>
          </w:tcPr>
          <w:p w14:paraId="5530AD02" w14:textId="61EA9440" w:rsidR="005D096C" w:rsidRDefault="005D096C" w:rsidP="005D096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Behaviours that include misogyny, toxic masculi</w:t>
            </w:r>
            <w:r w:rsidR="001E3E6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nit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y and social media influence. </w:t>
            </w:r>
          </w:p>
        </w:tc>
        <w:tc>
          <w:tcPr>
            <w:tcW w:w="3005" w:type="dxa"/>
          </w:tcPr>
          <w:p w14:paraId="476A07F5" w14:textId="6F903EDC" w:rsidR="005D096C" w:rsidRDefault="005D096C" w:rsidP="00FB2D2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Pupils and staff </w:t>
            </w:r>
          </w:p>
        </w:tc>
        <w:tc>
          <w:tcPr>
            <w:tcW w:w="3005" w:type="dxa"/>
          </w:tcPr>
          <w:p w14:paraId="49C020DD" w14:textId="3AF0BC6A" w:rsidR="005D096C" w:rsidRDefault="005D096C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Medium</w:t>
            </w:r>
          </w:p>
        </w:tc>
        <w:tc>
          <w:tcPr>
            <w:tcW w:w="3005" w:type="dxa"/>
          </w:tcPr>
          <w:p w14:paraId="3A16D7B1" w14:textId="77777777" w:rsidR="005D096C" w:rsidRDefault="005D096C" w:rsidP="005D096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Establishing a safe learning environment for all pupils</w:t>
            </w:r>
          </w:p>
          <w:p w14:paraId="7A67A723" w14:textId="6439DD2F" w:rsidR="005D096C" w:rsidRDefault="005D096C" w:rsidP="005D096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Developing respectful </w:t>
            </w:r>
            <w:r w:rsidR="001E3E6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attitudes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by focusing on learning that supports inclusion and belonging rather than focusing on specific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types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negative attitudes and </w:t>
            </w:r>
            <w:r w:rsidR="001E3E6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misogynist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views </w:t>
            </w:r>
          </w:p>
          <w:p w14:paraId="4AA2A79E" w14:textId="77777777" w:rsidR="005D096C" w:rsidRDefault="005D096C" w:rsidP="005D096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Staff and other adults working with pupils to demonstrate role model behaviour whilst promoting positive and respectful attitudes </w:t>
            </w:r>
          </w:p>
          <w:p w14:paraId="1556F068" w14:textId="331E0D11" w:rsidR="005D096C" w:rsidRDefault="005D096C" w:rsidP="005D096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Staff and other adults working with pupils are challenged if opinions or language support </w:t>
            </w:r>
            <w:r w:rsidR="001E3E6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misogynistic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/toxic ideas</w:t>
            </w:r>
          </w:p>
          <w:p w14:paraId="06AF5369" w14:textId="29C9016F" w:rsidR="005D096C" w:rsidRDefault="005D096C" w:rsidP="005D096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3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Ensuring pupils develop an appropriate knowledge of </w:t>
            </w:r>
            <w:r w:rsidR="001E3E6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discriminatory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behaviours and attitudes through a robust PSHE education that covers the following attitudes: </w:t>
            </w:r>
          </w:p>
          <w:p w14:paraId="0CA6502B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-Racist</w:t>
            </w:r>
          </w:p>
          <w:p w14:paraId="21B4213E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-Antisemitic</w:t>
            </w:r>
          </w:p>
          <w:p w14:paraId="5209CC10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-Homophobic</w:t>
            </w:r>
          </w:p>
          <w:p w14:paraId="0B769CE6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-Transphobic</w:t>
            </w:r>
          </w:p>
          <w:p w14:paraId="7D6CA4CC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-Misogynistic</w:t>
            </w:r>
          </w:p>
          <w:p w14:paraId="52CF6ADA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-Sexual harassment and abuse</w:t>
            </w:r>
          </w:p>
          <w:p w14:paraId="6E888E3A" w14:textId="77777777" w:rsid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-Abuse in relationships</w:t>
            </w:r>
          </w:p>
          <w:p w14:paraId="6AB99679" w14:textId="293C8C85" w:rsidR="005D096C" w:rsidRPr="005D096C" w:rsidRDefault="005D096C" w:rsidP="005D096C">
            <w:pPr>
              <w:pStyle w:val="ListParagraph"/>
              <w:widowControl w:val="0"/>
              <w:autoSpaceDE w:val="0"/>
              <w:autoSpaceDN w:val="0"/>
              <w:adjustRightInd w:val="0"/>
              <w:spacing w:line="239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-Victim-blaming narratives </w:t>
            </w:r>
          </w:p>
        </w:tc>
        <w:tc>
          <w:tcPr>
            <w:tcW w:w="3006" w:type="dxa"/>
          </w:tcPr>
          <w:p w14:paraId="6CCE9824" w14:textId="77777777" w:rsidR="005D096C" w:rsidRDefault="005D096C" w:rsidP="00796513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68FDE06F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6E97EE85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p w14:paraId="3A598A5E" w14:textId="77777777" w:rsidR="00796513" w:rsidRDefault="00796513" w:rsidP="0079651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lang w:eastAsia="en-GB"/>
        </w:rPr>
      </w:pPr>
    </w:p>
    <w:sectPr w:rsidR="00796513" w:rsidSect="00A71C67">
      <w:headerReference w:type="default" r:id="rId13"/>
      <w:footerReference w:type="default" r:id="rId14"/>
      <w:pgSz w:w="16841" w:h="11900" w:orient="landscape"/>
      <w:pgMar w:top="1440" w:right="702" w:bottom="1280" w:left="1440" w:header="720" w:footer="720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20" w:equalWidth="0">
        <w:col w:w="91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8F65" w14:textId="77777777" w:rsidR="006000BB" w:rsidRDefault="006000BB">
      <w:pPr>
        <w:spacing w:after="0" w:line="240" w:lineRule="auto"/>
      </w:pPr>
      <w:r>
        <w:separator/>
      </w:r>
    </w:p>
  </w:endnote>
  <w:endnote w:type="continuationSeparator" w:id="0">
    <w:p w14:paraId="6C73157B" w14:textId="77777777" w:rsidR="006000BB" w:rsidRDefault="0060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783C" w14:textId="77777777" w:rsidR="00C36455" w:rsidRPr="00A45A11" w:rsidRDefault="00C36455">
    <w:pPr>
      <w:pStyle w:val="Footer"/>
      <w:jc w:val="center"/>
      <w:rPr>
        <w:rFonts w:ascii="Arial" w:hAnsi="Arial" w:cs="Arial"/>
        <w:sz w:val="18"/>
        <w:szCs w:val="18"/>
      </w:rPr>
    </w:pPr>
    <w:r w:rsidRPr="00A45A11">
      <w:rPr>
        <w:rFonts w:ascii="Arial" w:hAnsi="Arial" w:cs="Arial"/>
        <w:sz w:val="18"/>
        <w:szCs w:val="18"/>
      </w:rPr>
      <w:t xml:space="preserve">Version: </w:t>
    </w:r>
    <w:r>
      <w:rPr>
        <w:rFonts w:ascii="Arial" w:hAnsi="Arial" w:cs="Arial"/>
        <w:sz w:val="18"/>
        <w:szCs w:val="18"/>
      </w:rPr>
      <w:t>April</w:t>
    </w:r>
    <w:r w:rsidRPr="00A45A11">
      <w:rPr>
        <w:rFonts w:ascii="Arial" w:hAnsi="Arial" w:cs="Arial"/>
        <w:sz w:val="18"/>
        <w:szCs w:val="18"/>
      </w:rPr>
      <w:t xml:space="preserve"> 2022</w:t>
    </w:r>
    <w:r w:rsidRPr="00A45A11">
      <w:rPr>
        <w:rFonts w:ascii="Arial" w:hAnsi="Arial" w:cs="Arial"/>
        <w:sz w:val="18"/>
        <w:szCs w:val="18"/>
      </w:rPr>
      <w:tab/>
    </w:r>
    <w:r w:rsidRPr="00A45A11">
      <w:rPr>
        <w:rFonts w:ascii="Arial" w:hAnsi="Arial" w:cs="Arial"/>
        <w:sz w:val="18"/>
        <w:szCs w:val="18"/>
      </w:rPr>
      <w:tab/>
      <w:t xml:space="preserve">Page </w:t>
    </w:r>
    <w:r w:rsidRPr="00A45A11">
      <w:rPr>
        <w:rFonts w:ascii="Arial" w:hAnsi="Arial" w:cs="Arial"/>
        <w:sz w:val="18"/>
        <w:szCs w:val="18"/>
      </w:rPr>
      <w:fldChar w:fldCharType="begin"/>
    </w:r>
    <w:r w:rsidRPr="00A45A11">
      <w:rPr>
        <w:rFonts w:ascii="Arial" w:hAnsi="Arial" w:cs="Arial"/>
        <w:sz w:val="18"/>
        <w:szCs w:val="18"/>
      </w:rPr>
      <w:instrText xml:space="preserve"> PAGE   \* MERGEFORMAT </w:instrText>
    </w:r>
    <w:r w:rsidRPr="00A45A11">
      <w:rPr>
        <w:rFonts w:ascii="Arial" w:hAnsi="Arial" w:cs="Arial"/>
        <w:sz w:val="18"/>
        <w:szCs w:val="18"/>
      </w:rPr>
      <w:fldChar w:fldCharType="separate"/>
    </w:r>
    <w:r w:rsidRPr="00A45A11">
      <w:rPr>
        <w:rFonts w:ascii="Arial" w:hAnsi="Arial" w:cs="Arial"/>
        <w:noProof/>
        <w:sz w:val="18"/>
        <w:szCs w:val="18"/>
      </w:rPr>
      <w:t>4</w:t>
    </w:r>
    <w:r w:rsidRPr="00A45A11">
      <w:rPr>
        <w:rFonts w:ascii="Arial" w:hAnsi="Arial" w:cs="Arial"/>
        <w:sz w:val="18"/>
        <w:szCs w:val="18"/>
      </w:rPr>
      <w:fldChar w:fldCharType="end"/>
    </w:r>
  </w:p>
  <w:p w14:paraId="18337DBA" w14:textId="77777777" w:rsidR="00C36455" w:rsidRPr="00A45A11" w:rsidRDefault="00C3645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0346B" w14:textId="77777777" w:rsidR="006000BB" w:rsidRDefault="006000BB">
      <w:pPr>
        <w:spacing w:after="0" w:line="240" w:lineRule="auto"/>
      </w:pPr>
      <w:r>
        <w:separator/>
      </w:r>
    </w:p>
  </w:footnote>
  <w:footnote w:type="continuationSeparator" w:id="0">
    <w:p w14:paraId="2AC26324" w14:textId="77777777" w:rsidR="006000BB" w:rsidRDefault="0060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B879" w14:textId="77777777" w:rsidR="00C36455" w:rsidRPr="00FC2F40" w:rsidRDefault="00C36455" w:rsidP="00A71C67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Arial" w:hAnsi="Arial" w:cs="Arial"/>
      </w:rPr>
    </w:pPr>
    <w:r w:rsidRPr="00FC2F40">
      <w:rPr>
        <w:rFonts w:ascii="Arial" w:hAnsi="Arial" w:cs="Arial"/>
      </w:rPr>
      <w:t>Community Inclusive Trust</w:t>
    </w:r>
    <w:r>
      <w:rPr>
        <w:rFonts w:ascii="Arial" w:hAnsi="Arial" w:cs="Arial"/>
      </w:rPr>
      <w:t xml:space="preserve"> -</w:t>
    </w:r>
    <w:r w:rsidR="00A71C67">
      <w:rPr>
        <w:rFonts w:ascii="Arial" w:hAnsi="Arial" w:cs="Arial"/>
        <w:b/>
        <w:bCs/>
      </w:rPr>
      <w:t>Risk Assessment for Radicalisation and Extremism. PREVENT</w:t>
    </w:r>
  </w:p>
  <w:p w14:paraId="6BCDF151" w14:textId="77777777" w:rsidR="00C36455" w:rsidRDefault="00C36455">
    <w:pPr>
      <w:pStyle w:val="Header"/>
    </w:pPr>
  </w:p>
  <w:p w14:paraId="56AF97E7" w14:textId="77777777" w:rsidR="00C36455" w:rsidRDefault="00C36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7BF9"/>
    <w:multiLevelType w:val="hybridMultilevel"/>
    <w:tmpl w:val="59463146"/>
    <w:lvl w:ilvl="0" w:tplc="08090003">
      <w:start w:val="1"/>
      <w:numFmt w:val="bullet"/>
      <w:lvlText w:val="o"/>
      <w:lvlJc w:val="left"/>
      <w:pPr>
        <w:ind w:left="-21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04764304"/>
    <w:multiLevelType w:val="hybridMultilevel"/>
    <w:tmpl w:val="6E2A9C0C"/>
    <w:lvl w:ilvl="0" w:tplc="938832FC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374004AC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BC0A6BA6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20F01C4C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FB61252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227C44CE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E334DADE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A244234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57360D08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0884531F"/>
    <w:multiLevelType w:val="hybridMultilevel"/>
    <w:tmpl w:val="421EF3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72A"/>
    <w:multiLevelType w:val="hybridMultilevel"/>
    <w:tmpl w:val="C570FC42"/>
    <w:lvl w:ilvl="0" w:tplc="B3A2DD08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38DE0EA0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808E38F4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74F07970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7D4507C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FC200482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699265F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916A43A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E96A1C54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0BEB626A"/>
    <w:multiLevelType w:val="hybridMultilevel"/>
    <w:tmpl w:val="765E84CC"/>
    <w:lvl w:ilvl="0" w:tplc="DEBA4818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33406E60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B1C68860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3C088F4A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A26ED2BE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64AEE8E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7D8A8DCE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856ACA8A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9410CE3C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0CCF1EF8"/>
    <w:multiLevelType w:val="hybridMultilevel"/>
    <w:tmpl w:val="A1EED1C4"/>
    <w:lvl w:ilvl="0" w:tplc="B2EE091E">
      <w:start w:val="1"/>
      <w:numFmt w:val="bullet"/>
      <w:lvlText w:val="•"/>
      <w:lvlJc w:val="left"/>
      <w:pPr>
        <w:ind w:left="9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467BE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49D40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ED65A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E238A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3A4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70AC30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0E836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E39FA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4333D"/>
    <w:multiLevelType w:val="hybridMultilevel"/>
    <w:tmpl w:val="D026D2BE"/>
    <w:lvl w:ilvl="0" w:tplc="C4F2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0F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24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01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C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C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A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4E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44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552CC"/>
    <w:multiLevelType w:val="hybridMultilevel"/>
    <w:tmpl w:val="589013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2CCB"/>
    <w:multiLevelType w:val="hybridMultilevel"/>
    <w:tmpl w:val="B90A2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262B4"/>
    <w:multiLevelType w:val="hybridMultilevel"/>
    <w:tmpl w:val="423E9CE4"/>
    <w:lvl w:ilvl="0" w:tplc="CBD65BE8">
      <w:start w:val="5"/>
      <w:numFmt w:val="decimal"/>
      <w:lvlText w:val="%1"/>
      <w:lvlJc w:val="left"/>
      <w:pPr>
        <w:ind w:left="360" w:firstLine="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43551"/>
    <w:multiLevelType w:val="hybridMultilevel"/>
    <w:tmpl w:val="4D08C0C4"/>
    <w:lvl w:ilvl="0" w:tplc="826854F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9D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20666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02F5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AF1C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C31D8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24DB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A52F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8C8DE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0A6C9B"/>
    <w:multiLevelType w:val="hybridMultilevel"/>
    <w:tmpl w:val="6A7ED8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10D39"/>
    <w:multiLevelType w:val="hybridMultilevel"/>
    <w:tmpl w:val="01CA037E"/>
    <w:lvl w:ilvl="0" w:tplc="D6FC3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0D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0A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AB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CF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03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F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02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8F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44B27"/>
    <w:multiLevelType w:val="hybridMultilevel"/>
    <w:tmpl w:val="A284158C"/>
    <w:lvl w:ilvl="0" w:tplc="CB482E06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696FE58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DDA68F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A802CFE6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58C93F0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EBC0E320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7AAB55E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6A78D61E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E7041236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25D232B6"/>
    <w:multiLevelType w:val="hybridMultilevel"/>
    <w:tmpl w:val="BA4C9942"/>
    <w:lvl w:ilvl="0" w:tplc="AD621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9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0E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F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A9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B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2F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D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46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12AF8"/>
    <w:multiLevelType w:val="hybridMultilevel"/>
    <w:tmpl w:val="9D94B454"/>
    <w:lvl w:ilvl="0" w:tplc="3D3C9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B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F21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8E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03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42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29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24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25E9E"/>
    <w:multiLevelType w:val="hybridMultilevel"/>
    <w:tmpl w:val="2FAAF0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E3655"/>
    <w:multiLevelType w:val="multilevel"/>
    <w:tmpl w:val="25162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7F4808"/>
    <w:multiLevelType w:val="hybridMultilevel"/>
    <w:tmpl w:val="3D24EC24"/>
    <w:lvl w:ilvl="0" w:tplc="5C24549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C478A6C8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A10C64A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921E3758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7E3654F6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B8A88458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A202C1E4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D430E420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570E3DDE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30DA56DB"/>
    <w:multiLevelType w:val="multilevel"/>
    <w:tmpl w:val="8ABA75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1F4174"/>
    <w:multiLevelType w:val="hybridMultilevel"/>
    <w:tmpl w:val="FA1002BA"/>
    <w:lvl w:ilvl="0" w:tplc="D01C751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07700"/>
    <w:multiLevelType w:val="hybridMultilevel"/>
    <w:tmpl w:val="F7D42A9C"/>
    <w:lvl w:ilvl="0" w:tplc="3C063E7C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2E7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251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E44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A60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327A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090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40B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888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193968"/>
    <w:multiLevelType w:val="hybridMultilevel"/>
    <w:tmpl w:val="188AD6B0"/>
    <w:lvl w:ilvl="0" w:tplc="8C4CD30E">
      <w:numFmt w:val="bullet"/>
      <w:lvlText w:val="-"/>
      <w:lvlJc w:val="left"/>
      <w:pPr>
        <w:ind w:left="795" w:hanging="360"/>
      </w:pPr>
      <w:rPr>
        <w:rFonts w:ascii="Arial" w:eastAsia="Tahoma" w:hAnsi="Arial" w:cs="Arial" w:hint="default"/>
      </w:rPr>
    </w:lvl>
    <w:lvl w:ilvl="1" w:tplc="71C659B6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3282946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EDDA877C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D26AF5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B20FCB8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27C4310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44B930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0B2745A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7D516ED"/>
    <w:multiLevelType w:val="hybridMultilevel"/>
    <w:tmpl w:val="2892F50A"/>
    <w:lvl w:ilvl="0" w:tplc="2ECA7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25522" w:tentative="1">
      <w:start w:val="1"/>
      <w:numFmt w:val="lowerLetter"/>
      <w:lvlText w:val="%2."/>
      <w:lvlJc w:val="left"/>
      <w:pPr>
        <w:ind w:left="1440" w:hanging="360"/>
      </w:pPr>
    </w:lvl>
    <w:lvl w:ilvl="2" w:tplc="57A001F8" w:tentative="1">
      <w:start w:val="1"/>
      <w:numFmt w:val="lowerRoman"/>
      <w:lvlText w:val="%3."/>
      <w:lvlJc w:val="right"/>
      <w:pPr>
        <w:ind w:left="2160" w:hanging="180"/>
      </w:pPr>
    </w:lvl>
    <w:lvl w:ilvl="3" w:tplc="C2105586" w:tentative="1">
      <w:start w:val="1"/>
      <w:numFmt w:val="decimal"/>
      <w:lvlText w:val="%4."/>
      <w:lvlJc w:val="left"/>
      <w:pPr>
        <w:ind w:left="2880" w:hanging="360"/>
      </w:pPr>
    </w:lvl>
    <w:lvl w:ilvl="4" w:tplc="49746EA8" w:tentative="1">
      <w:start w:val="1"/>
      <w:numFmt w:val="lowerLetter"/>
      <w:lvlText w:val="%5."/>
      <w:lvlJc w:val="left"/>
      <w:pPr>
        <w:ind w:left="3600" w:hanging="360"/>
      </w:pPr>
    </w:lvl>
    <w:lvl w:ilvl="5" w:tplc="85547F26" w:tentative="1">
      <w:start w:val="1"/>
      <w:numFmt w:val="lowerRoman"/>
      <w:lvlText w:val="%6."/>
      <w:lvlJc w:val="right"/>
      <w:pPr>
        <w:ind w:left="4320" w:hanging="180"/>
      </w:pPr>
    </w:lvl>
    <w:lvl w:ilvl="6" w:tplc="71926F26" w:tentative="1">
      <w:start w:val="1"/>
      <w:numFmt w:val="decimal"/>
      <w:lvlText w:val="%7."/>
      <w:lvlJc w:val="left"/>
      <w:pPr>
        <w:ind w:left="5040" w:hanging="360"/>
      </w:pPr>
    </w:lvl>
    <w:lvl w:ilvl="7" w:tplc="9A7E5156" w:tentative="1">
      <w:start w:val="1"/>
      <w:numFmt w:val="lowerLetter"/>
      <w:lvlText w:val="%8."/>
      <w:lvlJc w:val="left"/>
      <w:pPr>
        <w:ind w:left="5760" w:hanging="360"/>
      </w:pPr>
    </w:lvl>
    <w:lvl w:ilvl="8" w:tplc="C5D4D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9108E"/>
    <w:multiLevelType w:val="hybridMultilevel"/>
    <w:tmpl w:val="EF262C66"/>
    <w:lvl w:ilvl="0" w:tplc="C556E81A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3B4D2CA0"/>
    <w:multiLevelType w:val="hybridMultilevel"/>
    <w:tmpl w:val="D0A84926"/>
    <w:lvl w:ilvl="0" w:tplc="4656E278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C83C52F2">
      <w:start w:val="1"/>
      <w:numFmt w:val="lowerLetter"/>
      <w:lvlText w:val="%2."/>
      <w:lvlJc w:val="left"/>
      <w:pPr>
        <w:ind w:left="1095" w:hanging="360"/>
      </w:pPr>
    </w:lvl>
    <w:lvl w:ilvl="2" w:tplc="A17CAB62" w:tentative="1">
      <w:start w:val="1"/>
      <w:numFmt w:val="lowerRoman"/>
      <w:lvlText w:val="%3."/>
      <w:lvlJc w:val="right"/>
      <w:pPr>
        <w:ind w:left="1815" w:hanging="180"/>
      </w:pPr>
    </w:lvl>
    <w:lvl w:ilvl="3" w:tplc="3A36B18A" w:tentative="1">
      <w:start w:val="1"/>
      <w:numFmt w:val="decimal"/>
      <w:lvlText w:val="%4."/>
      <w:lvlJc w:val="left"/>
      <w:pPr>
        <w:ind w:left="2535" w:hanging="360"/>
      </w:pPr>
    </w:lvl>
    <w:lvl w:ilvl="4" w:tplc="955EBAD4" w:tentative="1">
      <w:start w:val="1"/>
      <w:numFmt w:val="lowerLetter"/>
      <w:lvlText w:val="%5."/>
      <w:lvlJc w:val="left"/>
      <w:pPr>
        <w:ind w:left="3255" w:hanging="360"/>
      </w:pPr>
    </w:lvl>
    <w:lvl w:ilvl="5" w:tplc="F954CB52" w:tentative="1">
      <w:start w:val="1"/>
      <w:numFmt w:val="lowerRoman"/>
      <w:lvlText w:val="%6."/>
      <w:lvlJc w:val="right"/>
      <w:pPr>
        <w:ind w:left="3975" w:hanging="180"/>
      </w:pPr>
    </w:lvl>
    <w:lvl w:ilvl="6" w:tplc="9580C0C6" w:tentative="1">
      <w:start w:val="1"/>
      <w:numFmt w:val="decimal"/>
      <w:lvlText w:val="%7."/>
      <w:lvlJc w:val="left"/>
      <w:pPr>
        <w:ind w:left="4695" w:hanging="360"/>
      </w:pPr>
    </w:lvl>
    <w:lvl w:ilvl="7" w:tplc="E6E43BAA" w:tentative="1">
      <w:start w:val="1"/>
      <w:numFmt w:val="lowerLetter"/>
      <w:lvlText w:val="%8."/>
      <w:lvlJc w:val="left"/>
      <w:pPr>
        <w:ind w:left="5415" w:hanging="360"/>
      </w:pPr>
    </w:lvl>
    <w:lvl w:ilvl="8" w:tplc="55A0603A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 w15:restartNumberingAfterBreak="0">
    <w:nsid w:val="3D675A6A"/>
    <w:multiLevelType w:val="hybridMultilevel"/>
    <w:tmpl w:val="BAD4D9F0"/>
    <w:lvl w:ilvl="0" w:tplc="984AD442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9790E51E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689CC14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BA1AE87E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BF54A8E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B964E81C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BB046D8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238E972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683097A2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40787BBA"/>
    <w:multiLevelType w:val="hybridMultilevel"/>
    <w:tmpl w:val="B7129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E43431"/>
    <w:multiLevelType w:val="hybridMultilevel"/>
    <w:tmpl w:val="6F20C074"/>
    <w:lvl w:ilvl="0" w:tplc="78F4B7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4D43"/>
    <w:multiLevelType w:val="hybridMultilevel"/>
    <w:tmpl w:val="B62A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FF0678"/>
    <w:multiLevelType w:val="hybridMultilevel"/>
    <w:tmpl w:val="6E7A969E"/>
    <w:lvl w:ilvl="0" w:tplc="2A26733E">
      <w:start w:val="6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46155482"/>
    <w:multiLevelType w:val="hybridMultilevel"/>
    <w:tmpl w:val="A336E188"/>
    <w:lvl w:ilvl="0" w:tplc="775A3BD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744AD4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D488196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9DAB3F8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D1B6C21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A45652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E3C3168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E02832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700CDE92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48720A1D"/>
    <w:multiLevelType w:val="hybridMultilevel"/>
    <w:tmpl w:val="08F4D862"/>
    <w:lvl w:ilvl="0" w:tplc="90C8C4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7633D"/>
    <w:multiLevelType w:val="multilevel"/>
    <w:tmpl w:val="D60E7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b/>
      </w:rPr>
    </w:lvl>
  </w:abstractNum>
  <w:abstractNum w:abstractNumId="34" w15:restartNumberingAfterBreak="0">
    <w:nsid w:val="60C70FD1"/>
    <w:multiLevelType w:val="hybridMultilevel"/>
    <w:tmpl w:val="57B07322"/>
    <w:lvl w:ilvl="0" w:tplc="58529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58792C" w:tentative="1">
      <w:start w:val="1"/>
      <w:numFmt w:val="lowerLetter"/>
      <w:lvlText w:val="%2."/>
      <w:lvlJc w:val="left"/>
      <w:pPr>
        <w:ind w:left="1440" w:hanging="360"/>
      </w:pPr>
    </w:lvl>
    <w:lvl w:ilvl="2" w:tplc="12A6B740" w:tentative="1">
      <w:start w:val="1"/>
      <w:numFmt w:val="lowerRoman"/>
      <w:lvlText w:val="%3."/>
      <w:lvlJc w:val="right"/>
      <w:pPr>
        <w:ind w:left="2160" w:hanging="180"/>
      </w:pPr>
    </w:lvl>
    <w:lvl w:ilvl="3" w:tplc="B6A20058" w:tentative="1">
      <w:start w:val="1"/>
      <w:numFmt w:val="decimal"/>
      <w:lvlText w:val="%4."/>
      <w:lvlJc w:val="left"/>
      <w:pPr>
        <w:ind w:left="2880" w:hanging="360"/>
      </w:pPr>
    </w:lvl>
    <w:lvl w:ilvl="4" w:tplc="A3FC7D94" w:tentative="1">
      <w:start w:val="1"/>
      <w:numFmt w:val="lowerLetter"/>
      <w:lvlText w:val="%5."/>
      <w:lvlJc w:val="left"/>
      <w:pPr>
        <w:ind w:left="3600" w:hanging="360"/>
      </w:pPr>
    </w:lvl>
    <w:lvl w:ilvl="5" w:tplc="05F87E92" w:tentative="1">
      <w:start w:val="1"/>
      <w:numFmt w:val="lowerRoman"/>
      <w:lvlText w:val="%6."/>
      <w:lvlJc w:val="right"/>
      <w:pPr>
        <w:ind w:left="4320" w:hanging="180"/>
      </w:pPr>
    </w:lvl>
    <w:lvl w:ilvl="6" w:tplc="12A6BF34" w:tentative="1">
      <w:start w:val="1"/>
      <w:numFmt w:val="decimal"/>
      <w:lvlText w:val="%7."/>
      <w:lvlJc w:val="left"/>
      <w:pPr>
        <w:ind w:left="5040" w:hanging="360"/>
      </w:pPr>
    </w:lvl>
    <w:lvl w:ilvl="7" w:tplc="DA5A6758" w:tentative="1">
      <w:start w:val="1"/>
      <w:numFmt w:val="lowerLetter"/>
      <w:lvlText w:val="%8."/>
      <w:lvlJc w:val="left"/>
      <w:pPr>
        <w:ind w:left="5760" w:hanging="360"/>
      </w:pPr>
    </w:lvl>
    <w:lvl w:ilvl="8" w:tplc="FEDE3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D7748"/>
    <w:multiLevelType w:val="hybridMultilevel"/>
    <w:tmpl w:val="A7D2D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C3653B"/>
    <w:multiLevelType w:val="hybridMultilevel"/>
    <w:tmpl w:val="C3E85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67487"/>
    <w:multiLevelType w:val="hybridMultilevel"/>
    <w:tmpl w:val="47E6AC40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 w15:restartNumberingAfterBreak="0">
    <w:nsid w:val="72905ADD"/>
    <w:multiLevelType w:val="hybridMultilevel"/>
    <w:tmpl w:val="1E7CD7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E8729C"/>
    <w:multiLevelType w:val="hybridMultilevel"/>
    <w:tmpl w:val="15EE88DA"/>
    <w:lvl w:ilvl="0" w:tplc="F88A6254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80E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6FC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63A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8A2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466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A0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E04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245A33"/>
    <w:multiLevelType w:val="hybridMultilevel"/>
    <w:tmpl w:val="1158D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A4175"/>
    <w:multiLevelType w:val="hybridMultilevel"/>
    <w:tmpl w:val="86E0BBC8"/>
    <w:lvl w:ilvl="0" w:tplc="7B943D06">
      <w:start w:val="7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B2E7425"/>
    <w:multiLevelType w:val="hybridMultilevel"/>
    <w:tmpl w:val="02387344"/>
    <w:lvl w:ilvl="0" w:tplc="461E4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CD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27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CE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0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6A2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AD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2A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6D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A6AC9"/>
    <w:multiLevelType w:val="hybridMultilevel"/>
    <w:tmpl w:val="E00A95E2"/>
    <w:lvl w:ilvl="0" w:tplc="9A402238">
      <w:start w:val="1"/>
      <w:numFmt w:val="bullet"/>
      <w:lvlText w:val="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C4C18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E7A7A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3B2C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2790A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5A0726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C54E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0F9AE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E6D1A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CC5AA8"/>
    <w:multiLevelType w:val="hybridMultilevel"/>
    <w:tmpl w:val="6F7668D4"/>
    <w:lvl w:ilvl="0" w:tplc="1E76E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5C477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7C25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727C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6ACD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E03D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6471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42A3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7ABE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6612550">
    <w:abstractNumId w:val="19"/>
  </w:num>
  <w:num w:numId="2" w16cid:durableId="207034427">
    <w:abstractNumId w:val="44"/>
  </w:num>
  <w:num w:numId="3" w16cid:durableId="936064343">
    <w:abstractNumId w:val="15"/>
  </w:num>
  <w:num w:numId="4" w16cid:durableId="40787180">
    <w:abstractNumId w:val="34"/>
  </w:num>
  <w:num w:numId="5" w16cid:durableId="510995008">
    <w:abstractNumId w:val="23"/>
  </w:num>
  <w:num w:numId="6" w16cid:durableId="121922696">
    <w:abstractNumId w:val="43"/>
  </w:num>
  <w:num w:numId="7" w16cid:durableId="615984977">
    <w:abstractNumId w:val="10"/>
  </w:num>
  <w:num w:numId="8" w16cid:durableId="1991401012">
    <w:abstractNumId w:val="39"/>
  </w:num>
  <w:num w:numId="9" w16cid:durableId="348726811">
    <w:abstractNumId w:val="21"/>
  </w:num>
  <w:num w:numId="10" w16cid:durableId="1786264594">
    <w:abstractNumId w:val="5"/>
  </w:num>
  <w:num w:numId="11" w16cid:durableId="968632195">
    <w:abstractNumId w:val="4"/>
  </w:num>
  <w:num w:numId="12" w16cid:durableId="1617056648">
    <w:abstractNumId w:val="3"/>
  </w:num>
  <w:num w:numId="13" w16cid:durableId="1375689394">
    <w:abstractNumId w:val="12"/>
  </w:num>
  <w:num w:numId="14" w16cid:durableId="96294168">
    <w:abstractNumId w:val="42"/>
  </w:num>
  <w:num w:numId="15" w16cid:durableId="1074472516">
    <w:abstractNumId w:val="13"/>
  </w:num>
  <w:num w:numId="16" w16cid:durableId="2072842765">
    <w:abstractNumId w:val="18"/>
  </w:num>
  <w:num w:numId="17" w16cid:durableId="1515992094">
    <w:abstractNumId w:val="6"/>
  </w:num>
  <w:num w:numId="18" w16cid:durableId="2006860478">
    <w:abstractNumId w:val="25"/>
  </w:num>
  <w:num w:numId="19" w16cid:durableId="1559516659">
    <w:abstractNumId w:val="1"/>
  </w:num>
  <w:num w:numId="20" w16cid:durableId="660230583">
    <w:abstractNumId w:val="14"/>
  </w:num>
  <w:num w:numId="21" w16cid:durableId="1581329991">
    <w:abstractNumId w:val="26"/>
  </w:num>
  <w:num w:numId="22" w16cid:durableId="2043357471">
    <w:abstractNumId w:val="22"/>
  </w:num>
  <w:num w:numId="23" w16cid:durableId="218133906">
    <w:abstractNumId w:val="31"/>
  </w:num>
  <w:num w:numId="24" w16cid:durableId="612983234">
    <w:abstractNumId w:val="17"/>
  </w:num>
  <w:num w:numId="25" w16cid:durableId="1153327578">
    <w:abstractNumId w:val="24"/>
  </w:num>
  <w:num w:numId="26" w16cid:durableId="276178751">
    <w:abstractNumId w:val="9"/>
  </w:num>
  <w:num w:numId="27" w16cid:durableId="1698235284">
    <w:abstractNumId w:val="28"/>
  </w:num>
  <w:num w:numId="28" w16cid:durableId="906494645">
    <w:abstractNumId w:val="32"/>
  </w:num>
  <w:num w:numId="29" w16cid:durableId="767701400">
    <w:abstractNumId w:val="30"/>
  </w:num>
  <w:num w:numId="30" w16cid:durableId="1641381626">
    <w:abstractNumId w:val="33"/>
  </w:num>
  <w:num w:numId="31" w16cid:durableId="619143293">
    <w:abstractNumId w:val="37"/>
  </w:num>
  <w:num w:numId="32" w16cid:durableId="1092698234">
    <w:abstractNumId w:val="41"/>
  </w:num>
  <w:num w:numId="33" w16cid:durableId="166794479">
    <w:abstractNumId w:val="20"/>
  </w:num>
  <w:num w:numId="34" w16cid:durableId="612444329">
    <w:abstractNumId w:val="29"/>
  </w:num>
  <w:num w:numId="35" w16cid:durableId="1354305387">
    <w:abstractNumId w:val="40"/>
  </w:num>
  <w:num w:numId="36" w16cid:durableId="493491150">
    <w:abstractNumId w:val="38"/>
  </w:num>
  <w:num w:numId="37" w16cid:durableId="1310206626">
    <w:abstractNumId w:val="36"/>
  </w:num>
  <w:num w:numId="38" w16cid:durableId="1294092908">
    <w:abstractNumId w:val="8"/>
  </w:num>
  <w:num w:numId="39" w16cid:durableId="1400985036">
    <w:abstractNumId w:val="35"/>
  </w:num>
  <w:num w:numId="40" w16cid:durableId="3019200">
    <w:abstractNumId w:val="0"/>
  </w:num>
  <w:num w:numId="41" w16cid:durableId="777481549">
    <w:abstractNumId w:val="7"/>
  </w:num>
  <w:num w:numId="42" w16cid:durableId="1659574063">
    <w:abstractNumId w:val="11"/>
  </w:num>
  <w:num w:numId="43" w16cid:durableId="118842987">
    <w:abstractNumId w:val="16"/>
  </w:num>
  <w:num w:numId="44" w16cid:durableId="1639148672">
    <w:abstractNumId w:val="2"/>
  </w:num>
  <w:num w:numId="45" w16cid:durableId="5680778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23D42"/>
    <w:rsid w:val="00024A03"/>
    <w:rsid w:val="00032B99"/>
    <w:rsid w:val="00042C61"/>
    <w:rsid w:val="000635B3"/>
    <w:rsid w:val="00064DE9"/>
    <w:rsid w:val="0007189E"/>
    <w:rsid w:val="0008017B"/>
    <w:rsid w:val="000817F6"/>
    <w:rsid w:val="000B2BE4"/>
    <w:rsid w:val="000B6E1A"/>
    <w:rsid w:val="000C75B2"/>
    <w:rsid w:val="000E76F9"/>
    <w:rsid w:val="000F4111"/>
    <w:rsid w:val="000F57D8"/>
    <w:rsid w:val="000F63D0"/>
    <w:rsid w:val="00143F8A"/>
    <w:rsid w:val="0014718D"/>
    <w:rsid w:val="00176044"/>
    <w:rsid w:val="00192F47"/>
    <w:rsid w:val="001A087D"/>
    <w:rsid w:val="001C260F"/>
    <w:rsid w:val="001C7754"/>
    <w:rsid w:val="001D0F5E"/>
    <w:rsid w:val="001D48F2"/>
    <w:rsid w:val="001E3E6A"/>
    <w:rsid w:val="002064C7"/>
    <w:rsid w:val="002145C7"/>
    <w:rsid w:val="00233EBD"/>
    <w:rsid w:val="002375B3"/>
    <w:rsid w:val="00241817"/>
    <w:rsid w:val="00261195"/>
    <w:rsid w:val="00275AA5"/>
    <w:rsid w:val="00283996"/>
    <w:rsid w:val="0028745D"/>
    <w:rsid w:val="00290C62"/>
    <w:rsid w:val="002933A6"/>
    <w:rsid w:val="00297AC8"/>
    <w:rsid w:val="002A6E89"/>
    <w:rsid w:val="002C73D1"/>
    <w:rsid w:val="002D5C7E"/>
    <w:rsid w:val="00320667"/>
    <w:rsid w:val="00331387"/>
    <w:rsid w:val="00337764"/>
    <w:rsid w:val="0035073E"/>
    <w:rsid w:val="00380062"/>
    <w:rsid w:val="00383538"/>
    <w:rsid w:val="003874B2"/>
    <w:rsid w:val="003877C8"/>
    <w:rsid w:val="003954C6"/>
    <w:rsid w:val="00396587"/>
    <w:rsid w:val="003B6F33"/>
    <w:rsid w:val="003D0BED"/>
    <w:rsid w:val="003D2289"/>
    <w:rsid w:val="00424D7A"/>
    <w:rsid w:val="004531B1"/>
    <w:rsid w:val="0045358E"/>
    <w:rsid w:val="00461E76"/>
    <w:rsid w:val="00473423"/>
    <w:rsid w:val="004A59A8"/>
    <w:rsid w:val="004B4320"/>
    <w:rsid w:val="004D3C57"/>
    <w:rsid w:val="00501732"/>
    <w:rsid w:val="00505E8A"/>
    <w:rsid w:val="00506BB1"/>
    <w:rsid w:val="00527751"/>
    <w:rsid w:val="00542F83"/>
    <w:rsid w:val="00544EC1"/>
    <w:rsid w:val="005475A7"/>
    <w:rsid w:val="0057326A"/>
    <w:rsid w:val="00576BBB"/>
    <w:rsid w:val="005A1F32"/>
    <w:rsid w:val="005D096C"/>
    <w:rsid w:val="005D1311"/>
    <w:rsid w:val="005D1BEE"/>
    <w:rsid w:val="006000BB"/>
    <w:rsid w:val="00602C07"/>
    <w:rsid w:val="0061350B"/>
    <w:rsid w:val="00636171"/>
    <w:rsid w:val="006469F7"/>
    <w:rsid w:val="00656874"/>
    <w:rsid w:val="00666E32"/>
    <w:rsid w:val="006C2E53"/>
    <w:rsid w:val="006D044F"/>
    <w:rsid w:val="006D340C"/>
    <w:rsid w:val="006D3DEB"/>
    <w:rsid w:val="006E0823"/>
    <w:rsid w:val="00720017"/>
    <w:rsid w:val="00731921"/>
    <w:rsid w:val="00732DFE"/>
    <w:rsid w:val="007435BD"/>
    <w:rsid w:val="00751D5B"/>
    <w:rsid w:val="007553E4"/>
    <w:rsid w:val="007639D3"/>
    <w:rsid w:val="00787F30"/>
    <w:rsid w:val="0079411B"/>
    <w:rsid w:val="00796513"/>
    <w:rsid w:val="007A4715"/>
    <w:rsid w:val="007F1012"/>
    <w:rsid w:val="007F1935"/>
    <w:rsid w:val="0080749A"/>
    <w:rsid w:val="00815A2F"/>
    <w:rsid w:val="00842CEA"/>
    <w:rsid w:val="00853891"/>
    <w:rsid w:val="00882EB4"/>
    <w:rsid w:val="008A4227"/>
    <w:rsid w:val="008A7143"/>
    <w:rsid w:val="008B47BC"/>
    <w:rsid w:val="008C0CE1"/>
    <w:rsid w:val="008D2AC6"/>
    <w:rsid w:val="008D6FDF"/>
    <w:rsid w:val="00904943"/>
    <w:rsid w:val="0091015A"/>
    <w:rsid w:val="00924D5A"/>
    <w:rsid w:val="00933C7B"/>
    <w:rsid w:val="00953672"/>
    <w:rsid w:val="009541A2"/>
    <w:rsid w:val="0097128D"/>
    <w:rsid w:val="00976247"/>
    <w:rsid w:val="00982E17"/>
    <w:rsid w:val="00996453"/>
    <w:rsid w:val="009A0C63"/>
    <w:rsid w:val="009B06E2"/>
    <w:rsid w:val="009C2441"/>
    <w:rsid w:val="009F42B1"/>
    <w:rsid w:val="00A11141"/>
    <w:rsid w:val="00A2020B"/>
    <w:rsid w:val="00A24E63"/>
    <w:rsid w:val="00A332C5"/>
    <w:rsid w:val="00A41A8D"/>
    <w:rsid w:val="00A45A11"/>
    <w:rsid w:val="00A71C67"/>
    <w:rsid w:val="00AA3CDA"/>
    <w:rsid w:val="00AD7D95"/>
    <w:rsid w:val="00AE4174"/>
    <w:rsid w:val="00B01546"/>
    <w:rsid w:val="00B204B1"/>
    <w:rsid w:val="00B231FF"/>
    <w:rsid w:val="00B25BCE"/>
    <w:rsid w:val="00B556DE"/>
    <w:rsid w:val="00B55888"/>
    <w:rsid w:val="00B6348F"/>
    <w:rsid w:val="00B65F61"/>
    <w:rsid w:val="00BB71A7"/>
    <w:rsid w:val="00BC2372"/>
    <w:rsid w:val="00BF5BB8"/>
    <w:rsid w:val="00C14BCC"/>
    <w:rsid w:val="00C31219"/>
    <w:rsid w:val="00C36437"/>
    <w:rsid w:val="00C36455"/>
    <w:rsid w:val="00C52C6B"/>
    <w:rsid w:val="00C64284"/>
    <w:rsid w:val="00C975A5"/>
    <w:rsid w:val="00CA346C"/>
    <w:rsid w:val="00D02BE6"/>
    <w:rsid w:val="00D03B75"/>
    <w:rsid w:val="00D272F4"/>
    <w:rsid w:val="00D339B9"/>
    <w:rsid w:val="00D50363"/>
    <w:rsid w:val="00D5657F"/>
    <w:rsid w:val="00D74225"/>
    <w:rsid w:val="00D817B7"/>
    <w:rsid w:val="00DA1CA6"/>
    <w:rsid w:val="00DB1F3D"/>
    <w:rsid w:val="00DC25B6"/>
    <w:rsid w:val="00DE0F89"/>
    <w:rsid w:val="00DE5BBB"/>
    <w:rsid w:val="00DF5788"/>
    <w:rsid w:val="00E2765B"/>
    <w:rsid w:val="00E41738"/>
    <w:rsid w:val="00E47FAD"/>
    <w:rsid w:val="00E50490"/>
    <w:rsid w:val="00E71CF1"/>
    <w:rsid w:val="00E71DFA"/>
    <w:rsid w:val="00E72E5E"/>
    <w:rsid w:val="00E761A4"/>
    <w:rsid w:val="00EB2E9E"/>
    <w:rsid w:val="00EC049F"/>
    <w:rsid w:val="00EC338C"/>
    <w:rsid w:val="00EC461E"/>
    <w:rsid w:val="00ED0AA0"/>
    <w:rsid w:val="00F20979"/>
    <w:rsid w:val="00F20993"/>
    <w:rsid w:val="00F30775"/>
    <w:rsid w:val="00F4621F"/>
    <w:rsid w:val="00F5049D"/>
    <w:rsid w:val="00F82DC9"/>
    <w:rsid w:val="00FA0BE2"/>
    <w:rsid w:val="00FB2D27"/>
    <w:rsid w:val="00FC2F40"/>
    <w:rsid w:val="00FE0A7D"/>
    <w:rsid w:val="00FF6145"/>
    <w:rsid w:val="750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AEC8"/>
  <w15:docId w15:val="{A4FBE40C-C65F-E342-B8B9-FE3BAAC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13"/>
  </w:style>
  <w:style w:type="paragraph" w:styleId="Footer">
    <w:name w:val="footer"/>
    <w:basedOn w:val="Normal"/>
    <w:link w:val="FooterChar"/>
    <w:uiPriority w:val="99"/>
    <w:unhideWhenUsed/>
    <w:rsid w:val="0079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13"/>
  </w:style>
  <w:style w:type="paragraph" w:customStyle="1" w:styleId="TableParagraph">
    <w:name w:val="Table Paragraph"/>
    <w:basedOn w:val="Normal"/>
    <w:uiPriority w:val="1"/>
    <w:qFormat/>
    <w:rsid w:val="00796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ListParagraph">
    <w:name w:val="List Paragraph"/>
    <w:basedOn w:val="Normal"/>
    <w:uiPriority w:val="34"/>
    <w:qFormat/>
    <w:rsid w:val="0079651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6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96513"/>
    <w:rPr>
      <w:rFonts w:ascii="Arial" w:eastAsia="Arial" w:hAnsi="Arial" w:cs="Arial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2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7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7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8F5094150AB4D91E1B33B81E374F4" ma:contentTypeVersion="11" ma:contentTypeDescription="Create a new document." ma:contentTypeScope="" ma:versionID="0ae7e3c47c1b9453745066a3d82687b3">
  <xsd:schema xmlns:xsd="http://www.w3.org/2001/XMLSchema" xmlns:xs="http://www.w3.org/2001/XMLSchema" xmlns:p="http://schemas.microsoft.com/office/2006/metadata/properties" xmlns:ns2="e23f6569-a335-4eed-bdb9-ef660eddf957" xmlns:ns3="2ae38312-42a9-4ab6-8f3e-1e43a8a7127f" targetNamespace="http://schemas.microsoft.com/office/2006/metadata/properties" ma:root="true" ma:fieldsID="e9476534fa57e22a10f664debad9d9d0" ns2:_="" ns3:_="">
    <xsd:import namespace="e23f6569-a335-4eed-bdb9-ef660eddf957"/>
    <xsd:import namespace="2ae38312-42a9-4ab6-8f3e-1e43a8a71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6569-a335-4eed-bdb9-ef660eddf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8312-42a9-4ab6-8f3e-1e43a8a71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2913c7-0347-4d2e-a58b-230352f0ebf3}" ma:internalName="TaxCatchAll" ma:showField="CatchAllData" ma:web="2ae38312-42a9-4ab6-8f3e-1e43a8a71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nBoardSettings xmlns="https://onboard.passageways.com/OnBoardSettings">
  <OnBoard-OrgId xmlns="">3a9ef767868d4adca3f9c9125a2ba3b2-1394</OnBoard-OrgId>
  <OnBoard-MeetingId xmlns="">4f24721ff6e14aa897801b3b4c90cf36-1394</OnBoard-MeetingId>
  <OnBoard-MeetingName xmlns="">Trust-wide Safeguarding Policy -210422.docx</OnBoard-MeetingName>
  <OnBoard-SectionId xmlns="">0a08162cc84044a8a6db90a7bb5df9ed-1394</OnBoard-SectionId>
  <OnBoard-SectionName xmlns="">Trust-wide Safeguarding Policy -210422.docx</OnBoard-SectionName>
  <OnBoard-AgendaSectionFileId xmlns="">0a08162cc84044a8a6db90a7bb5df9ed-1394</OnBoard-AgendaSectionFileId>
  <OnBoard-AgendaSectionFileName xmlns="">Trust-wide Safeguarding Policy -210422.docx</OnBoard-AgendaSectionFileName>
</OnBoardSett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f6569-a335-4eed-bdb9-ef660eddf957">
      <Terms xmlns="http://schemas.microsoft.com/office/infopath/2007/PartnerControls"/>
    </lcf76f155ced4ddcb4097134ff3c332f>
    <TaxCatchAll xmlns="2ae38312-42a9-4ab6-8f3e-1e43a8a7127f" xsi:nil="true"/>
  </documentManagement>
</p:properties>
</file>

<file path=customXml/itemProps1.xml><?xml version="1.0" encoding="utf-8"?>
<ds:datastoreItem xmlns:ds="http://schemas.openxmlformats.org/officeDocument/2006/customXml" ds:itemID="{3A24FAE6-2254-446F-A73F-2F5AB40B5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f6569-a335-4eed-bdb9-ef660eddf957"/>
    <ds:schemaRef ds:uri="2ae38312-42a9-4ab6-8f3e-1e43a8a71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F94E5-D08B-455E-80E9-813DB2A98E17}">
  <ds:schemaRefs>
    <ds:schemaRef ds:uri="https://onboard.passageways.com/OnBoardSettings"/>
    <ds:schemaRef ds:uri=""/>
  </ds:schemaRefs>
</ds:datastoreItem>
</file>

<file path=customXml/itemProps3.xml><?xml version="1.0" encoding="utf-8"?>
<ds:datastoreItem xmlns:ds="http://schemas.openxmlformats.org/officeDocument/2006/customXml" ds:itemID="{37FE789D-35DD-4716-845D-B9102089D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C9B92-D6F4-4AC2-AA58-77D13398D814}">
  <ds:schemaRefs>
    <ds:schemaRef ds:uri="http://schemas.microsoft.com/office/2006/metadata/properties"/>
    <ds:schemaRef ds:uri="http://schemas.microsoft.com/office/infopath/2007/PartnerControls"/>
    <ds:schemaRef ds:uri="e23f6569-a335-4eed-bdb9-ef660eddf957"/>
    <ds:schemaRef ds:uri="2ae38312-42a9-4ab6-8f3e-1e43a8a712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Crowther</dc:creator>
  <cp:lastModifiedBy>Lizzie Papworth</cp:lastModifiedBy>
  <cp:revision>7</cp:revision>
  <cp:lastPrinted>2024-09-13T09:47:00Z</cp:lastPrinted>
  <dcterms:created xsi:type="dcterms:W3CDTF">2024-09-08T16:21:00Z</dcterms:created>
  <dcterms:modified xsi:type="dcterms:W3CDTF">2024-09-13T11:32:00Z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0x01010001C8F5094150AB4D91E1B33B81E374F4</vt:lpwstr>
  </property>
  <property fmtid="{D5CDD505-2E9C-101B-9397-08002B2CF9AE}" pid="3" name="MediaServiceImageTags">
    <vt:lpwstr/>
  </property>
</Properties>
</file>